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E1930" w14:textId="62E7239F" w:rsidR="00CA3A02" w:rsidRDefault="0026156A" w:rsidP="00CA3A0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水際対策強化に係る新たな措置（</w:t>
      </w:r>
      <w:r w:rsidR="00675627">
        <w:rPr>
          <w:rFonts w:ascii="ＭＳ ゴシック" w:eastAsia="ＭＳ ゴシック" w:hAnsi="ＭＳ ゴシック" w:hint="eastAsia"/>
          <w:sz w:val="24"/>
          <w:szCs w:val="24"/>
        </w:rPr>
        <w:t>１０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84E67BF" w14:textId="2971BBED" w:rsidR="00673E0D" w:rsidRPr="00CA3A02" w:rsidRDefault="00673E0D" w:rsidP="00CA3A0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（外国人の新規入国等の一時停止の継続）</w:t>
      </w:r>
    </w:p>
    <w:p w14:paraId="7AC9431D" w14:textId="77777777" w:rsidR="00406346" w:rsidRDefault="00E612D4" w:rsidP="00F57518">
      <w:pPr>
        <w:wordWrap w:val="0"/>
        <w:ind w:right="48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</w:p>
    <w:p w14:paraId="1620B955" w14:textId="406507B7" w:rsidR="00CA3A02" w:rsidRDefault="00CA3A02" w:rsidP="00CA3A0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r>
        <w:rPr>
          <w:rFonts w:ascii="ＭＳ ゴシック" w:eastAsia="ＭＳ ゴシック" w:hAnsi="ＭＳ ゴシック" w:hint="eastAsia"/>
          <w:sz w:val="24"/>
          <w:szCs w:val="24"/>
        </w:rPr>
        <w:t>令和３年</w:t>
      </w:r>
      <w:r w:rsidR="005658CA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C7AEE">
        <w:rPr>
          <w:rFonts w:ascii="ＭＳ ゴシック" w:eastAsia="ＭＳ ゴシック" w:hAnsi="ＭＳ ゴシック" w:hint="eastAsia"/>
          <w:sz w:val="24"/>
          <w:szCs w:val="24"/>
        </w:rPr>
        <w:t>１８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bookmarkEnd w:id="0"/>
    <w:p w14:paraId="069158E9" w14:textId="77777777" w:rsidR="00673E0D" w:rsidRDefault="00673E0D" w:rsidP="00CA3A02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D279922" w14:textId="5CAF49AD" w:rsidR="00675627" w:rsidRDefault="00675627" w:rsidP="00675627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「水際対策強化に係る新たな措置（７）」（令和３年１月１３日）において、緊急事態解除宣言が発せられるまで</w:t>
      </w:r>
      <w:r w:rsidR="000905D9">
        <w:rPr>
          <w:rFonts w:ascii="ＭＳ ゴシック" w:eastAsia="ＭＳ ゴシック" w:hAnsi="ＭＳ ゴシック" w:hint="eastAsia"/>
          <w:sz w:val="24"/>
          <w:szCs w:val="24"/>
        </w:rPr>
        <w:t>の間</w:t>
      </w:r>
      <w:r>
        <w:rPr>
          <w:rFonts w:ascii="ＭＳ ゴシック" w:eastAsia="ＭＳ ゴシック" w:hAnsi="ＭＳ ゴシック" w:hint="eastAsia"/>
          <w:sz w:val="24"/>
          <w:szCs w:val="24"/>
        </w:rPr>
        <w:t>実施することとした以下の措置は、当分の間、継続するものとする。</w:t>
      </w:r>
    </w:p>
    <w:p w14:paraId="732AA4C9" w14:textId="77777777" w:rsidR="00675627" w:rsidRDefault="00675627" w:rsidP="0067562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（１）ビジネストラック及びレジデンストラックの一時停止</w:t>
      </w:r>
    </w:p>
    <w:p w14:paraId="4600A18A" w14:textId="77777777" w:rsidR="00675627" w:rsidRPr="00896F50" w:rsidRDefault="00675627" w:rsidP="0067562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（２）全ての国・地域からの新規入国の一時停止</w:t>
      </w:r>
    </w:p>
    <w:p w14:paraId="214201FA" w14:textId="77777777" w:rsidR="00675627" w:rsidRDefault="00675627" w:rsidP="00F74CD5">
      <w:pPr>
        <w:ind w:left="425" w:hangingChars="177" w:hanging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（３）全ての国・地域への短期出張からの帰国・再入国時における特例措置の一時停止</w:t>
      </w:r>
    </w:p>
    <w:p w14:paraId="7C529B4C" w14:textId="77777777" w:rsidR="00675627" w:rsidRDefault="00675627" w:rsidP="00675627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2F3E8B53" w14:textId="23DC77ED" w:rsidR="00F57518" w:rsidRDefault="00C3147A" w:rsidP="00572836">
      <w:pPr>
        <w:ind w:leftChars="3100" w:left="7470" w:hangingChars="400" w:hanging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5F006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（以上）</w:t>
      </w:r>
    </w:p>
    <w:sectPr w:rsidR="00F57518" w:rsidSect="005728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6AB82" w14:textId="77777777" w:rsidR="007C7925" w:rsidRDefault="007C7925" w:rsidP="0079295B">
      <w:r>
        <w:separator/>
      </w:r>
    </w:p>
  </w:endnote>
  <w:endnote w:type="continuationSeparator" w:id="0">
    <w:p w14:paraId="401B1E6A" w14:textId="77777777" w:rsidR="007C7925" w:rsidRDefault="007C7925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6BBE8" w14:textId="77777777" w:rsidR="007C7925" w:rsidRDefault="007C7925" w:rsidP="0079295B">
      <w:r>
        <w:separator/>
      </w:r>
    </w:p>
  </w:footnote>
  <w:footnote w:type="continuationSeparator" w:id="0">
    <w:p w14:paraId="6955E1B5" w14:textId="77777777" w:rsidR="007C7925" w:rsidRDefault="007C7925" w:rsidP="0079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14E"/>
    <w:multiLevelType w:val="hybridMultilevel"/>
    <w:tmpl w:val="497ED19C"/>
    <w:lvl w:ilvl="0" w:tplc="87D0C22A">
      <w:start w:val="3"/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5356055"/>
    <w:multiLevelType w:val="hybridMultilevel"/>
    <w:tmpl w:val="E4B0E704"/>
    <w:lvl w:ilvl="0" w:tplc="AE709814">
      <w:start w:val="3"/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FF850B7"/>
    <w:multiLevelType w:val="hybridMultilevel"/>
    <w:tmpl w:val="9E825A0C"/>
    <w:lvl w:ilvl="0" w:tplc="C3FE831E"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680B2D9E"/>
    <w:multiLevelType w:val="hybridMultilevel"/>
    <w:tmpl w:val="6A5E07FA"/>
    <w:lvl w:ilvl="0" w:tplc="B6D497C8"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67"/>
    <w:rsid w:val="00053A68"/>
    <w:rsid w:val="000905D9"/>
    <w:rsid w:val="000909C2"/>
    <w:rsid w:val="000B6204"/>
    <w:rsid w:val="001245F1"/>
    <w:rsid w:val="001275A9"/>
    <w:rsid w:val="00136B38"/>
    <w:rsid w:val="00205670"/>
    <w:rsid w:val="002105CE"/>
    <w:rsid w:val="00232EC8"/>
    <w:rsid w:val="0026156A"/>
    <w:rsid w:val="00263D02"/>
    <w:rsid w:val="00280E7A"/>
    <w:rsid w:val="0029201F"/>
    <w:rsid w:val="002A0A5F"/>
    <w:rsid w:val="002C504E"/>
    <w:rsid w:val="002D016E"/>
    <w:rsid w:val="002E61E5"/>
    <w:rsid w:val="003330B5"/>
    <w:rsid w:val="0034307C"/>
    <w:rsid w:val="00396785"/>
    <w:rsid w:val="003F13F1"/>
    <w:rsid w:val="00406346"/>
    <w:rsid w:val="0041451E"/>
    <w:rsid w:val="0049706E"/>
    <w:rsid w:val="004C0D99"/>
    <w:rsid w:val="004C5300"/>
    <w:rsid w:val="00563564"/>
    <w:rsid w:val="005658CA"/>
    <w:rsid w:val="00572836"/>
    <w:rsid w:val="00586A70"/>
    <w:rsid w:val="005A1749"/>
    <w:rsid w:val="005C5C2E"/>
    <w:rsid w:val="005D78CF"/>
    <w:rsid w:val="005F006C"/>
    <w:rsid w:val="00611CA5"/>
    <w:rsid w:val="006267AB"/>
    <w:rsid w:val="00656F02"/>
    <w:rsid w:val="00673E0D"/>
    <w:rsid w:val="00675627"/>
    <w:rsid w:val="00675FCE"/>
    <w:rsid w:val="006C7AEE"/>
    <w:rsid w:val="006F3461"/>
    <w:rsid w:val="00737312"/>
    <w:rsid w:val="0079295B"/>
    <w:rsid w:val="007A004A"/>
    <w:rsid w:val="007B6367"/>
    <w:rsid w:val="007C7925"/>
    <w:rsid w:val="008427D3"/>
    <w:rsid w:val="0084639D"/>
    <w:rsid w:val="008751EA"/>
    <w:rsid w:val="00896F50"/>
    <w:rsid w:val="008C62BF"/>
    <w:rsid w:val="008C6898"/>
    <w:rsid w:val="008D14F1"/>
    <w:rsid w:val="008F1884"/>
    <w:rsid w:val="00900B62"/>
    <w:rsid w:val="00911F43"/>
    <w:rsid w:val="00922F62"/>
    <w:rsid w:val="00951649"/>
    <w:rsid w:val="00967ACF"/>
    <w:rsid w:val="00977A40"/>
    <w:rsid w:val="009B397A"/>
    <w:rsid w:val="009F393F"/>
    <w:rsid w:val="00A34719"/>
    <w:rsid w:val="00A554F2"/>
    <w:rsid w:val="00A948E1"/>
    <w:rsid w:val="00AB0B58"/>
    <w:rsid w:val="00B261B3"/>
    <w:rsid w:val="00B31BAF"/>
    <w:rsid w:val="00B57338"/>
    <w:rsid w:val="00B63A94"/>
    <w:rsid w:val="00B86885"/>
    <w:rsid w:val="00B94440"/>
    <w:rsid w:val="00BC3ACC"/>
    <w:rsid w:val="00BD67EC"/>
    <w:rsid w:val="00BE2228"/>
    <w:rsid w:val="00C24C56"/>
    <w:rsid w:val="00C3147A"/>
    <w:rsid w:val="00C96709"/>
    <w:rsid w:val="00CA3A02"/>
    <w:rsid w:val="00CC30B9"/>
    <w:rsid w:val="00D25367"/>
    <w:rsid w:val="00D87EAD"/>
    <w:rsid w:val="00D9695C"/>
    <w:rsid w:val="00DA27BA"/>
    <w:rsid w:val="00DC2C7E"/>
    <w:rsid w:val="00DD1100"/>
    <w:rsid w:val="00DD289A"/>
    <w:rsid w:val="00DE18EB"/>
    <w:rsid w:val="00E12DF0"/>
    <w:rsid w:val="00E54A12"/>
    <w:rsid w:val="00E612D4"/>
    <w:rsid w:val="00E6567F"/>
    <w:rsid w:val="00E679B6"/>
    <w:rsid w:val="00E75116"/>
    <w:rsid w:val="00E82CF3"/>
    <w:rsid w:val="00E90EFC"/>
    <w:rsid w:val="00EA2796"/>
    <w:rsid w:val="00F0177A"/>
    <w:rsid w:val="00F46D6E"/>
    <w:rsid w:val="00F5178A"/>
    <w:rsid w:val="00F57518"/>
    <w:rsid w:val="00F6256D"/>
    <w:rsid w:val="00F6522D"/>
    <w:rsid w:val="00F74CD5"/>
    <w:rsid w:val="00F82C6A"/>
    <w:rsid w:val="00FA560D"/>
    <w:rsid w:val="00FB5BAF"/>
    <w:rsid w:val="00F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63E94"/>
  <w15:chartTrackingRefBased/>
  <w15:docId w15:val="{FC04488E-2A5F-4D74-B011-2D0926F6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E6567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75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FC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C5C2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C5C2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C5C2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C5C2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C5C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03078-098B-49C0-AE0D-D43C3DCE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大沢 博（副長官補本室）</dc:creator>
  <cp:keywords/>
  <dc:description/>
  <cp:lastModifiedBy>情報通信課</cp:lastModifiedBy>
  <cp:revision>2</cp:revision>
  <cp:lastPrinted>2021-03-04T00:16:00Z</cp:lastPrinted>
  <dcterms:created xsi:type="dcterms:W3CDTF">2021-03-18T14:06:00Z</dcterms:created>
  <dcterms:modified xsi:type="dcterms:W3CDTF">2021-03-18T14:06:00Z</dcterms:modified>
</cp:coreProperties>
</file>